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96BE" w14:textId="77777777" w:rsidR="00667754" w:rsidRDefault="00667754" w:rsidP="00667754">
      <w:pPr>
        <w:pStyle w:val="HTMLPreformatted"/>
        <w:rPr>
          <w:color w:val="000000"/>
        </w:rPr>
      </w:pPr>
      <w:r>
        <w:rPr>
          <w:color w:val="000000"/>
        </w:rPr>
        <w:t xml:space="preserve">This product includes software developed at </w:t>
      </w:r>
    </w:p>
    <w:p w14:paraId="7906C565" w14:textId="77777777" w:rsidR="00667754" w:rsidRDefault="00667754" w:rsidP="00667754">
      <w:pPr>
        <w:pStyle w:val="HTMLPreformatted"/>
        <w:rPr>
          <w:color w:val="000000"/>
        </w:rPr>
      </w:pPr>
      <w:r>
        <w:rPr>
          <w:color w:val="000000"/>
        </w:rPr>
        <w:t>Open Participation Software for Java (http://www.ops4j.org/).</w:t>
      </w:r>
    </w:p>
    <w:p w14:paraId="13CFB3BF" w14:textId="77777777" w:rsidR="00667754" w:rsidRDefault="00667754" w:rsidP="00667754">
      <w:pPr>
        <w:pStyle w:val="HTMLPreformatted"/>
        <w:rPr>
          <w:color w:val="000000"/>
        </w:rPr>
      </w:pPr>
    </w:p>
    <w:p w14:paraId="222F6A33" w14:textId="77777777" w:rsidR="00667754" w:rsidRDefault="00667754" w:rsidP="00667754">
      <w:pPr>
        <w:pStyle w:val="HTMLPreformatted"/>
        <w:rPr>
          <w:color w:val="000000"/>
        </w:rPr>
      </w:pPr>
      <w:r>
        <w:rPr>
          <w:color w:val="000000"/>
        </w:rPr>
        <w:t xml:space="preserve">This product includes software developed at </w:t>
      </w:r>
    </w:p>
    <w:p w14:paraId="1009E8C4" w14:textId="77777777" w:rsidR="00667754" w:rsidRDefault="00667754" w:rsidP="0066775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6733708E" w14:textId="77777777" w:rsidR="00667754" w:rsidRDefault="00667754" w:rsidP="00667754">
      <w:pPr>
        <w:pStyle w:val="HTMLPreformatted"/>
        <w:rPr>
          <w:color w:val="000000"/>
        </w:rPr>
      </w:pPr>
    </w:p>
    <w:p w14:paraId="3B71F11F" w14:textId="77777777" w:rsidR="00667754" w:rsidRDefault="00667754" w:rsidP="00667754">
      <w:pPr>
        <w:pStyle w:val="HTMLPreformatted"/>
        <w:rPr>
          <w:color w:val="000000"/>
        </w:rPr>
      </w:pPr>
      <w:r>
        <w:rPr>
          <w:color w:val="000000"/>
        </w:rPr>
        <w:t xml:space="preserve">This product includes software developed at </w:t>
      </w:r>
    </w:p>
    <w:p w14:paraId="1D3BFD91" w14:textId="77777777" w:rsidR="00667754" w:rsidRDefault="00667754" w:rsidP="00667754">
      <w:pPr>
        <w:pStyle w:val="HTMLPreformatted"/>
        <w:rPr>
          <w:color w:val="000000"/>
        </w:rPr>
      </w:pPr>
      <w:r>
        <w:rPr>
          <w:color w:val="000000"/>
        </w:rPr>
        <w:t>The SLF4J project (http://www.slf4j.org/).</w:t>
      </w:r>
    </w:p>
    <w:p w14:paraId="73150257" w14:textId="77777777" w:rsidR="00192C4E" w:rsidRPr="00667754" w:rsidRDefault="00192C4E" w:rsidP="00667754"/>
    <w:sectPr w:rsidR="00192C4E" w:rsidRPr="006677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A1F"/>
    <w:rsid w:val="00084E98"/>
    <w:rsid w:val="00192C4E"/>
    <w:rsid w:val="00667754"/>
    <w:rsid w:val="007B35DD"/>
    <w:rsid w:val="00A1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E93E0"/>
  <w15:chartTrackingRefBased/>
  <w15:docId w15:val="{05953737-A3EC-42AB-9024-1F727528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4A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4A1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DocSecurity>0</DocSecurity>
  <Lines>2</Lines>
  <Paragraphs>1</Paragraphs>
  <ScaleCrop>false</ScaleCrop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2024-05-20T22:35:00Z</dcterms:created>
  <dcterms:modified xsi:type="dcterms:W3CDTF">2024-05-20T22:35:00Z</dcterms:modified>
</cp:coreProperties>
</file>